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56DB" w14:textId="77777777" w:rsidR="00997413" w:rsidRDefault="00997413" w:rsidP="00997413">
      <w:pPr>
        <w:ind w:left="72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Nykurin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læt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sær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klæði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skera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Harra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mín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-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tí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hann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vildi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riddari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vera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Um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summarið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, tær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allir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fuglar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syngja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væl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. -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Nykurin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gekk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kirkjuna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prestar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hildu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messur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fimm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Nykurin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gongur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kirkjugólv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prestar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hildu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messur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tólv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Elsa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lítla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smílir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undir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lín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Krist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gevi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tann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riddari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hann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var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mín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!"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5.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Han trådte over skamler en og to: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"Else lille, giv mig tro!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6.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Else lille, troloves mig!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otte borger giver jeg dig."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7.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Else lille rækker hånden fra sig: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"jeg giver dig tro og følger dig."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8.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Der de komme i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rosenslund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da lyster Else lille at hvile en stund.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9.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"Hør du, ridder, hvad jeg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spør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dig: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hvor </w:t>
      </w:r>
      <w:proofErr w:type="spellStart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>ere</w:t>
      </w:r>
      <w:proofErr w:type="spellEnd"/>
      <w:r>
        <w:rPr>
          <w:rFonts w:ascii="Arial" w:hAnsi="Arial" w:cs="Arial"/>
          <w:i/>
          <w:iCs/>
          <w:color w:val="222222"/>
          <w:sz w:val="21"/>
          <w:szCs w:val="21"/>
          <w:shd w:val="clear" w:color="auto" w:fill="FFFFFF"/>
        </w:rPr>
        <w:t xml:space="preserve"> de borge, du lovede mig?"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10.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Eitt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er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vatni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annað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er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sjógv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fært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tá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hevur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nógv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."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11.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Elsa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lítla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lítur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seg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upp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fjøll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"eg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meini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tú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ert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eitt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nykartrøll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."</w:t>
      </w:r>
    </w:p>
    <w:p w14:paraId="628839A2" w14:textId="2D4CCB48" w:rsidR="005A4CD0" w:rsidRDefault="00997413" w:rsidP="00997413">
      <w:pPr>
        <w:ind w:left="720"/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12.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Nykurin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leyp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vatnið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út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eftir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stóð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Elsa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við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sorg og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sút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13.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Nykurin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leyp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í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vatnið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kátur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hálvur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maður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og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hálvur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bátur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14.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Skundaði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so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snarliga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heim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takkaði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Gudi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hon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fekk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ikki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mein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sectPr w:rsidR="005A4CD0" w:rsidSect="00997413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13"/>
    <w:rsid w:val="005A4CD0"/>
    <w:rsid w:val="009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C629"/>
  <w15:chartTrackingRefBased/>
  <w15:docId w15:val="{3F7F1404-9CD2-4E68-AE1A-23F8588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Jóna Maria Jimenez</dc:creator>
  <cp:keywords/>
  <dc:description/>
  <cp:lastModifiedBy>Jóna Maria Jimenez</cp:lastModifiedBy>
  <cp:revision>1</cp:revision>
  <dcterms:created xsi:type="dcterms:W3CDTF">2022-10-17T23:02:00Z</dcterms:created>
  <dcterms:modified xsi:type="dcterms:W3CDTF">2022-10-17T23:05:00Z</dcterms:modified>
</cp:coreProperties>
</file>